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F323" w14:textId="77777777" w:rsidR="00B5509B" w:rsidRPr="009B3FFB" w:rsidRDefault="00B5509B" w:rsidP="00B5509B">
      <w:pPr>
        <w:rPr>
          <w:b/>
          <w:bCs/>
          <w:sz w:val="28"/>
          <w:szCs w:val="28"/>
        </w:rPr>
      </w:pPr>
      <w:r w:rsidRPr="009B3FFB">
        <w:rPr>
          <w:b/>
          <w:bCs/>
          <w:sz w:val="28"/>
          <w:szCs w:val="28"/>
        </w:rPr>
        <w:t>Special Issue Pro-forma</w:t>
      </w:r>
    </w:p>
    <w:p w14:paraId="46F68AA3" w14:textId="77777777" w:rsidR="00B5509B" w:rsidRDefault="00B5509B" w:rsidP="00B5509B"/>
    <w:p w14:paraId="7B31720B" w14:textId="3DBB2FE9" w:rsidR="00B5509B" w:rsidRDefault="00B5509B" w:rsidP="009B3FFB">
      <w:pPr>
        <w:spacing w:line="720" w:lineRule="auto"/>
      </w:pPr>
      <w:r>
        <w:t xml:space="preserve">Topic/theme for the issue: </w:t>
      </w:r>
    </w:p>
    <w:p w14:paraId="32F1003D" w14:textId="7B6106CB" w:rsidR="00B5509B" w:rsidRDefault="00B5509B" w:rsidP="009B3FFB">
      <w:pPr>
        <w:spacing w:line="720" w:lineRule="auto"/>
      </w:pPr>
      <w:r>
        <w:t xml:space="preserve">Name of guest editor(s): </w:t>
      </w:r>
    </w:p>
    <w:p w14:paraId="62A301E5" w14:textId="173D7178" w:rsidR="00B5509B" w:rsidRDefault="00B5509B" w:rsidP="009B3FFB">
      <w:pPr>
        <w:spacing w:line="720" w:lineRule="auto"/>
      </w:pPr>
      <w:r>
        <w:t>Rationale for the publication of this special issue:</w:t>
      </w:r>
    </w:p>
    <w:p w14:paraId="228C90F3" w14:textId="155E4431" w:rsidR="00B5509B" w:rsidRDefault="00B5509B" w:rsidP="009B3FFB">
      <w:pPr>
        <w:spacing w:line="720" w:lineRule="auto"/>
      </w:pPr>
      <w:r>
        <w:t>Short CV of guest editor</w:t>
      </w:r>
      <w:r w:rsidR="005C2CE7">
        <w:t>(</w:t>
      </w:r>
      <w:r>
        <w:t>s</w:t>
      </w:r>
      <w:r w:rsidR="005C2CE7">
        <w:t>)</w:t>
      </w:r>
      <w:r>
        <w:t>:</w:t>
      </w:r>
    </w:p>
    <w:p w14:paraId="05A17D31" w14:textId="65708D6F" w:rsidR="00B5509B" w:rsidRDefault="00B5509B" w:rsidP="009B3FFB">
      <w:pPr>
        <w:spacing w:line="720" w:lineRule="auto"/>
      </w:pPr>
      <w:r>
        <w:t>Some recent relevant publications of the guest editor</w:t>
      </w:r>
      <w:r w:rsidR="005C2CE7">
        <w:t>(</w:t>
      </w:r>
      <w:r>
        <w:t>s</w:t>
      </w:r>
      <w:r w:rsidR="005C2CE7">
        <w:t>)</w:t>
      </w:r>
      <w:r>
        <w:t>:</w:t>
      </w:r>
    </w:p>
    <w:p w14:paraId="1F4C7C25" w14:textId="544E9B85" w:rsidR="00B5509B" w:rsidRDefault="00B5509B" w:rsidP="009B3FFB">
      <w:pPr>
        <w:spacing w:line="720" w:lineRule="auto"/>
      </w:pPr>
      <w:r>
        <w:t xml:space="preserve">Title, author and abstracts of each of the proposed papers for the </w:t>
      </w:r>
      <w:r w:rsidR="005C2CE7">
        <w:t>s</w:t>
      </w:r>
      <w:r>
        <w:t>pecial issue</w:t>
      </w:r>
      <w:r w:rsidR="009B3FFB">
        <w:t>:</w:t>
      </w:r>
    </w:p>
    <w:p w14:paraId="54436BE2" w14:textId="0563F65B" w:rsidR="00B5509B" w:rsidRDefault="00B5509B" w:rsidP="009B3FFB">
      <w:pPr>
        <w:spacing w:line="720" w:lineRule="auto"/>
      </w:pPr>
      <w:r>
        <w:t xml:space="preserve">Time needed to prepare this special issue: </w:t>
      </w:r>
    </w:p>
    <w:p w14:paraId="398EB224" w14:textId="6C68D645" w:rsidR="00B5509B" w:rsidRDefault="00B5509B" w:rsidP="009B3FFB">
      <w:pPr>
        <w:spacing w:line="720" w:lineRule="auto"/>
      </w:pPr>
      <w:r>
        <w:t>Plans for the preparation:</w:t>
      </w:r>
    </w:p>
    <w:p w14:paraId="1BF7092E" w14:textId="1590A36C" w:rsidR="0062590B" w:rsidRDefault="00B5509B" w:rsidP="009B3FFB">
      <w:pPr>
        <w:spacing w:line="720" w:lineRule="auto"/>
      </w:pPr>
      <w:r>
        <w:t>Explanation of main contributions for the field that are expected from this issue:</w:t>
      </w:r>
    </w:p>
    <w:sectPr w:rsidR="00625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9B"/>
    <w:rsid w:val="000D6754"/>
    <w:rsid w:val="004C4C59"/>
    <w:rsid w:val="005C2CE7"/>
    <w:rsid w:val="0062590B"/>
    <w:rsid w:val="00637A34"/>
    <w:rsid w:val="008E31A7"/>
    <w:rsid w:val="009B3FFB"/>
    <w:rsid w:val="009F1869"/>
    <w:rsid w:val="00B5509B"/>
    <w:rsid w:val="00CB2A4A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5C65"/>
  <w15:chartTrackingRefBased/>
  <w15:docId w15:val="{6E36B2A8-6D0B-46DB-8E5B-9B05003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B5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5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5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5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5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5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5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5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50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50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509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509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509B"/>
    <w:rPr>
      <w:rFonts w:eastAsiaTheme="majorEastAsia" w:cstheme="majorBidi"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509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509B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509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509B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B5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509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5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509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B5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509B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B550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50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5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509B"/>
    <w:rPr>
      <w:i/>
      <w:iCs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B550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C2CE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383</Characters>
  <Application>Microsoft Office Word</Application>
  <DocSecurity>0</DocSecurity>
  <Lines>3</Lines>
  <Paragraphs>1</Paragraphs>
  <ScaleCrop>false</ScaleCrop>
  <Company>MDU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Ärlemalm-Hagsér</dc:creator>
  <cp:keywords/>
  <dc:description/>
  <cp:lastModifiedBy>Ramana Fragola</cp:lastModifiedBy>
  <cp:revision>2</cp:revision>
  <dcterms:created xsi:type="dcterms:W3CDTF">2026-03-24T11:49:00Z</dcterms:created>
  <dcterms:modified xsi:type="dcterms:W3CDTF">2026-03-24T11:49:00Z</dcterms:modified>
</cp:coreProperties>
</file>