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2BE69" w14:textId="77777777" w:rsidR="00915FD5" w:rsidRPr="00F33383" w:rsidRDefault="00915FD5" w:rsidP="00915FD5">
      <w:pPr>
        <w:rPr>
          <w:b/>
          <w:bCs/>
          <w:sz w:val="32"/>
          <w:szCs w:val="32"/>
          <w:lang w:val="sv-SE"/>
        </w:rPr>
      </w:pPr>
      <w:r w:rsidRPr="00F33383">
        <w:rPr>
          <w:b/>
          <w:bCs/>
          <w:sz w:val="32"/>
          <w:szCs w:val="32"/>
          <w:lang w:val="sv-SE"/>
        </w:rPr>
        <w:t xml:space="preserve">Specialnummer </w:t>
      </w:r>
      <w:r w:rsidRPr="00915FD5">
        <w:rPr>
          <w:b/>
          <w:bCs/>
          <w:sz w:val="32"/>
          <w:szCs w:val="32"/>
          <w:lang w:val="sv-SE"/>
        </w:rPr>
        <w:t>förslagsformulär</w:t>
      </w:r>
    </w:p>
    <w:p w14:paraId="734F9982" w14:textId="77777777" w:rsidR="00915FD5" w:rsidRPr="009348F5" w:rsidRDefault="00915FD5" w:rsidP="00915FD5">
      <w:pPr>
        <w:rPr>
          <w:lang w:val="sv-SE"/>
        </w:rPr>
      </w:pPr>
    </w:p>
    <w:p w14:paraId="4FC1087C" w14:textId="77777777" w:rsidR="00915FD5" w:rsidRPr="009348F5" w:rsidRDefault="00915FD5" w:rsidP="00915FD5">
      <w:pPr>
        <w:spacing w:line="720" w:lineRule="auto"/>
        <w:rPr>
          <w:lang w:val="sv-SE"/>
        </w:rPr>
      </w:pPr>
      <w:r w:rsidRPr="009348F5">
        <w:rPr>
          <w:lang w:val="sv-SE"/>
        </w:rPr>
        <w:t xml:space="preserve">Ämne/tema för numret: </w:t>
      </w:r>
    </w:p>
    <w:p w14:paraId="3B6F6B6B" w14:textId="77777777" w:rsidR="00915FD5" w:rsidRPr="009348F5" w:rsidRDefault="00915FD5" w:rsidP="00915FD5">
      <w:pPr>
        <w:spacing w:line="720" w:lineRule="auto"/>
        <w:rPr>
          <w:lang w:val="sv-SE"/>
        </w:rPr>
      </w:pPr>
      <w:r w:rsidRPr="009348F5">
        <w:rPr>
          <w:lang w:val="sv-SE"/>
        </w:rPr>
        <w:t xml:space="preserve">Namn på gästredaktör(er): </w:t>
      </w:r>
    </w:p>
    <w:p w14:paraId="3C78B0B4" w14:textId="77777777" w:rsidR="00915FD5" w:rsidRPr="009348F5" w:rsidRDefault="00915FD5" w:rsidP="00915FD5">
      <w:pPr>
        <w:spacing w:line="720" w:lineRule="auto"/>
        <w:rPr>
          <w:lang w:val="sv-SE"/>
        </w:rPr>
      </w:pPr>
      <w:r w:rsidRPr="009348F5">
        <w:rPr>
          <w:lang w:val="sv-SE"/>
        </w:rPr>
        <w:t>Motivering för publiceringen av detta specialnummer:</w:t>
      </w:r>
    </w:p>
    <w:p w14:paraId="7D1FB225" w14:textId="77777777" w:rsidR="00915FD5" w:rsidRPr="009348F5" w:rsidRDefault="00915FD5" w:rsidP="00915FD5">
      <w:pPr>
        <w:spacing w:line="720" w:lineRule="auto"/>
        <w:rPr>
          <w:lang w:val="sv-SE"/>
        </w:rPr>
      </w:pPr>
      <w:r w:rsidRPr="009348F5">
        <w:rPr>
          <w:lang w:val="sv-SE"/>
        </w:rPr>
        <w:t xml:space="preserve">Kort CV av </w:t>
      </w:r>
      <w:r w:rsidRPr="00F33383">
        <w:rPr>
          <w:lang w:val="sv-SE"/>
        </w:rPr>
        <w:t>gästredaktör(er):</w:t>
      </w:r>
    </w:p>
    <w:p w14:paraId="44021D98" w14:textId="77777777" w:rsidR="00915FD5" w:rsidRPr="009348F5" w:rsidRDefault="00915FD5" w:rsidP="00915FD5">
      <w:pPr>
        <w:spacing w:line="720" w:lineRule="auto"/>
        <w:rPr>
          <w:lang w:val="sv-SE"/>
        </w:rPr>
      </w:pPr>
      <w:r w:rsidRPr="009348F5">
        <w:rPr>
          <w:lang w:val="sv-SE"/>
        </w:rPr>
        <w:t>Några nyligen relevanta publikationer av gästredaktören/-redaktörerna:</w:t>
      </w:r>
    </w:p>
    <w:p w14:paraId="20361647" w14:textId="77777777" w:rsidR="00915FD5" w:rsidRPr="009348F5" w:rsidRDefault="00915FD5" w:rsidP="00915FD5">
      <w:pPr>
        <w:spacing w:line="720" w:lineRule="auto"/>
        <w:rPr>
          <w:lang w:val="sv-SE"/>
        </w:rPr>
      </w:pPr>
      <w:r w:rsidRPr="009348F5">
        <w:rPr>
          <w:lang w:val="sv-SE"/>
        </w:rPr>
        <w:t>Titel, författare och abstrakt för varje föreslagen artikel för specialnumret:</w:t>
      </w:r>
    </w:p>
    <w:p w14:paraId="56017543" w14:textId="77777777" w:rsidR="00915FD5" w:rsidRPr="009348F5" w:rsidRDefault="00915FD5" w:rsidP="00915FD5">
      <w:pPr>
        <w:spacing w:line="720" w:lineRule="auto"/>
        <w:rPr>
          <w:lang w:val="sv-SE"/>
        </w:rPr>
      </w:pPr>
      <w:r w:rsidRPr="009348F5">
        <w:rPr>
          <w:lang w:val="sv-SE"/>
        </w:rPr>
        <w:t xml:space="preserve">Tid som behövs för att förbereda detta specialnummer: </w:t>
      </w:r>
    </w:p>
    <w:p w14:paraId="10FC7285" w14:textId="77777777" w:rsidR="00915FD5" w:rsidRPr="009348F5" w:rsidRDefault="00915FD5" w:rsidP="00915FD5">
      <w:pPr>
        <w:spacing w:line="720" w:lineRule="auto"/>
        <w:rPr>
          <w:lang w:val="sv-SE"/>
        </w:rPr>
      </w:pPr>
      <w:r w:rsidRPr="009348F5">
        <w:rPr>
          <w:lang w:val="sv-SE"/>
        </w:rPr>
        <w:t>Förberedelser:</w:t>
      </w:r>
    </w:p>
    <w:p w14:paraId="3FC2105D" w14:textId="77777777" w:rsidR="00915FD5" w:rsidRPr="009348F5" w:rsidRDefault="00915FD5" w:rsidP="00915FD5">
      <w:pPr>
        <w:spacing w:line="720" w:lineRule="auto"/>
        <w:rPr>
          <w:lang w:val="sv-SE"/>
        </w:rPr>
      </w:pPr>
      <w:r w:rsidRPr="009348F5">
        <w:rPr>
          <w:lang w:val="sv-SE"/>
        </w:rPr>
        <w:t>Förklaring av de viktigaste bidragen inom området som förväntas av detta nummer:</w:t>
      </w:r>
    </w:p>
    <w:p w14:paraId="12FA9488" w14:textId="77777777" w:rsidR="00915FD5" w:rsidRPr="009348F5" w:rsidRDefault="00915FD5" w:rsidP="00915FD5">
      <w:pPr>
        <w:rPr>
          <w:lang w:val="sv-SE"/>
        </w:rPr>
      </w:pPr>
    </w:p>
    <w:p w14:paraId="786EA1F6" w14:textId="77777777" w:rsidR="0062590B" w:rsidRPr="00915FD5" w:rsidRDefault="0062590B">
      <w:pPr>
        <w:rPr>
          <w:lang w:val="sv-SE"/>
        </w:rPr>
      </w:pPr>
    </w:p>
    <w:sectPr w:rsidR="0062590B" w:rsidRPr="00915FD5" w:rsidSect="00915F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FD5"/>
    <w:rsid w:val="000D6754"/>
    <w:rsid w:val="005C5B4C"/>
    <w:rsid w:val="0062590B"/>
    <w:rsid w:val="00843DF1"/>
    <w:rsid w:val="00856E13"/>
    <w:rsid w:val="00915FD5"/>
    <w:rsid w:val="00CB2A4A"/>
    <w:rsid w:val="00F2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38DCE"/>
  <w15:chartTrackingRefBased/>
  <w15:docId w15:val="{0D1D3FA6-7FA5-497D-B9D4-D5B79A4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FD5"/>
    <w:rPr>
      <w:lang w:val="en-GB"/>
    </w:rPr>
  </w:style>
  <w:style w:type="paragraph" w:styleId="Rubrik1">
    <w:name w:val="heading 1"/>
    <w:basedOn w:val="Normal"/>
    <w:next w:val="Normal"/>
    <w:link w:val="Rubrik1Char"/>
    <w:uiPriority w:val="9"/>
    <w:qFormat/>
    <w:rsid w:val="00915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15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15F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15F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15F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15F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15F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15F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15F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15FD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15FD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15FD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15FD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15FD5"/>
    <w:rPr>
      <w:rFonts w:eastAsiaTheme="majorEastAsia" w:cstheme="majorBidi"/>
      <w:color w:val="0F4761" w:themeColor="accent1" w:themeShade="BF"/>
      <w:lang w:val="en-GB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15FD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15FD5"/>
    <w:rPr>
      <w:rFonts w:eastAsiaTheme="majorEastAsia" w:cstheme="majorBidi"/>
      <w:color w:val="595959" w:themeColor="text1" w:themeTint="A6"/>
      <w:lang w:val="en-GB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15FD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15FD5"/>
    <w:rPr>
      <w:rFonts w:eastAsiaTheme="majorEastAsia" w:cstheme="majorBidi"/>
      <w:color w:val="272727" w:themeColor="text1" w:themeTint="D8"/>
      <w:lang w:val="en-GB"/>
    </w:rPr>
  </w:style>
  <w:style w:type="paragraph" w:styleId="Rubrik">
    <w:name w:val="Title"/>
    <w:basedOn w:val="Normal"/>
    <w:next w:val="Normal"/>
    <w:link w:val="RubrikChar"/>
    <w:uiPriority w:val="10"/>
    <w:qFormat/>
    <w:rsid w:val="00915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15FD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15F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15FD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915F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15FD5"/>
    <w:rPr>
      <w:i/>
      <w:iCs/>
      <w:color w:val="404040" w:themeColor="text1" w:themeTint="BF"/>
      <w:lang w:val="en-GB"/>
    </w:rPr>
  </w:style>
  <w:style w:type="paragraph" w:styleId="Liststycke">
    <w:name w:val="List Paragraph"/>
    <w:basedOn w:val="Normal"/>
    <w:uiPriority w:val="34"/>
    <w:qFormat/>
    <w:rsid w:val="00915FD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15FD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15F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15FD5"/>
    <w:rPr>
      <w:i/>
      <w:iCs/>
      <w:color w:val="0F4761" w:themeColor="accent1" w:themeShade="BF"/>
      <w:lang w:val="en-GB"/>
    </w:rPr>
  </w:style>
  <w:style w:type="character" w:styleId="Starkreferens">
    <w:name w:val="Intense Reference"/>
    <w:basedOn w:val="Standardstycketeckensnitt"/>
    <w:uiPriority w:val="32"/>
    <w:qFormat/>
    <w:rsid w:val="00915F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393</Characters>
  <Application>Microsoft Office Word</Application>
  <DocSecurity>0</DocSecurity>
  <Lines>3</Lines>
  <Paragraphs>1</Paragraphs>
  <ScaleCrop>false</ScaleCrop>
  <Company>MDU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Ärlemalm-Hagsér</dc:creator>
  <cp:keywords/>
  <dc:description/>
  <cp:lastModifiedBy>Ramana Fragola</cp:lastModifiedBy>
  <cp:revision>2</cp:revision>
  <dcterms:created xsi:type="dcterms:W3CDTF">2026-04-14T14:28:00Z</dcterms:created>
  <dcterms:modified xsi:type="dcterms:W3CDTF">2026-04-14T14:28:00Z</dcterms:modified>
</cp:coreProperties>
</file>