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F5A2" w14:textId="5E5DE989" w:rsidR="00301C84" w:rsidRPr="00301C84" w:rsidRDefault="00F22D7F" w:rsidP="00301C84">
      <w:pPr>
        <w:pStyle w:val="Rubrik1"/>
        <w:rPr>
          <w:rFonts w:eastAsia="Times New Roman"/>
        </w:rPr>
      </w:pPr>
      <w:r w:rsidRPr="00F22D7F">
        <w:rPr>
          <w:rFonts w:eastAsia="Times New Roman"/>
        </w:rPr>
        <w:t>Lathund för avidentifiering av dokument</w:t>
      </w:r>
    </w:p>
    <w:p w14:paraId="364823CC" w14:textId="3FD73F66" w:rsidR="00F22D7F" w:rsidRPr="00301C84" w:rsidRDefault="00F22D7F" w:rsidP="00301C84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De dokument du skickar till </w:t>
      </w:r>
      <w:proofErr w:type="spellStart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Forskul</w:t>
      </w:r>
      <w:proofErr w:type="spellEnd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ska vara avidentifierade. Det innebär att författarens namn ska tas bort och även att all metadata som användarnamn och initialer är anonymiserade.</w:t>
      </w:r>
    </w:p>
    <w:p w14:paraId="08920A9A" w14:textId="77777777" w:rsidR="00F22D7F" w:rsidRPr="00301C84" w:rsidRDefault="00F22D7F" w:rsidP="00301C84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Genom att ändra inställningarna i ditt ordbehandlingsprogram försäkrar du att dina dokument, och de kommentarer du lämnar i andra dokument, är anonyma. Du kan välja att bara skriva X eller att helt ta bort författarinformation.</w:t>
      </w:r>
    </w:p>
    <w:p w14:paraId="65AD76FB" w14:textId="77777777" w:rsidR="00F22D7F" w:rsidRPr="00301C84" w:rsidRDefault="00F22D7F" w:rsidP="00301C84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Avidentifiering av ett enskilt </w:t>
      </w:r>
      <w:proofErr w:type="spellStart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worddokument</w:t>
      </w:r>
      <w:proofErr w:type="spellEnd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innebär både att författaren till dokumentet tas bort och att eventuella kommentarer i texten blir avidentifierade.</w:t>
      </w:r>
    </w:p>
    <w:p w14:paraId="21865357" w14:textId="53D50CD4" w:rsidR="00301C84" w:rsidRPr="00301C84" w:rsidRDefault="00F22D7F" w:rsidP="00301C84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Nedan följer korta instruktioner för hur information kan tas bort för PC och Mac.</w:t>
      </w:r>
    </w:p>
    <w:p w14:paraId="6D2DECE1" w14:textId="77777777" w:rsidR="00F22D7F" w:rsidRPr="002B3266" w:rsidRDefault="00F22D7F" w:rsidP="00301C84">
      <w:pPr>
        <w:pStyle w:val="Rubrik2"/>
        <w:rPr>
          <w:rFonts w:eastAsia="Times New Roman"/>
        </w:rPr>
      </w:pPr>
      <w:r w:rsidRPr="002B3266">
        <w:rPr>
          <w:rFonts w:eastAsia="Times New Roman"/>
        </w:rPr>
        <w:t>PC</w:t>
      </w:r>
    </w:p>
    <w:p w14:paraId="15E55F6A" w14:textId="77777777" w:rsidR="00F22D7F" w:rsidRPr="00301C84" w:rsidRDefault="00F22D7F" w:rsidP="00301C84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Om du vill visa sekretessalternativen i Microsoft 365, Office 2016 eller Office 2019 i Windows:</w:t>
      </w:r>
    </w:p>
    <w:p w14:paraId="1B8A19BC" w14:textId="77777777" w:rsidR="00F22D7F" w:rsidRPr="00301C84" w:rsidRDefault="00F22D7F" w:rsidP="00301C84">
      <w:pPr>
        <w:pStyle w:val="Liststycke"/>
        <w:numPr>
          <w:ilvl w:val="0"/>
          <w:numId w:val="10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proofErr w:type="spellStart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</w:t>
      </w:r>
      <w:proofErr w:type="spellEnd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</w:t>
      </w:r>
      <w:proofErr w:type="spellStart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på</w:t>
      </w:r>
      <w:proofErr w:type="spellEnd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 </w:t>
      </w:r>
      <w:proofErr w:type="spellStart"/>
      <w:proofErr w:type="gramStart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Arkiv</w:t>
      </w:r>
      <w:proofErr w:type="spellEnd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 &gt;</w:t>
      </w:r>
      <w:proofErr w:type="gramEnd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 </w:t>
      </w:r>
      <w:proofErr w:type="spellStart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Alternativ</w:t>
      </w:r>
      <w:proofErr w:type="spellEnd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487859A4" w14:textId="679FAD08" w:rsidR="00F22D7F" w:rsidRPr="00301C84" w:rsidRDefault="00F22D7F" w:rsidP="00301C84">
      <w:pPr>
        <w:pStyle w:val="Liststycke"/>
        <w:numPr>
          <w:ilvl w:val="0"/>
          <w:numId w:val="10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 på fliken </w:t>
      </w:r>
      <w:proofErr w:type="gramStart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Säkerhetscenter &gt;</w:t>
      </w:r>
      <w:proofErr w:type="gramEnd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 Inställningar för säkerhetscenter &gt; Sekretessalternativ.</w:t>
      </w:r>
    </w:p>
    <w:p w14:paraId="4C13BA8D" w14:textId="77777777" w:rsidR="00F22D7F" w:rsidRPr="002B3266" w:rsidRDefault="00F22D7F" w:rsidP="00301C84">
      <w:pPr>
        <w:pStyle w:val="Rubrik3"/>
        <w:rPr>
          <w:rFonts w:eastAsia="Times New Roman"/>
        </w:rPr>
      </w:pPr>
      <w:r w:rsidRPr="002B3266">
        <w:rPr>
          <w:rFonts w:eastAsia="Times New Roman"/>
        </w:rPr>
        <w:t>Dokumentspecifika inställningar för Word för Microsoft 365</w:t>
      </w:r>
    </w:p>
    <w:p w14:paraId="2BE88220" w14:textId="77777777" w:rsidR="00F22D7F" w:rsidRPr="00301C84" w:rsidRDefault="00F22D7F" w:rsidP="00301C84">
      <w:pPr>
        <w:pStyle w:val="Liststycke"/>
        <w:numPr>
          <w:ilvl w:val="0"/>
          <w:numId w:val="11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Öppna Word-dokumentet och spara en kopia av dokumentet genom att klicka på fliken Arkiv, Spara som och skriv ett namn i rutan Filnamn.</w:t>
      </w:r>
    </w:p>
    <w:p w14:paraId="11D4C35E" w14:textId="77777777" w:rsidR="00F22D7F" w:rsidRPr="00301C84" w:rsidRDefault="00F22D7F" w:rsidP="00301C84">
      <w:pPr>
        <w:pStyle w:val="Liststycke"/>
        <w:numPr>
          <w:ilvl w:val="0"/>
          <w:numId w:val="11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 på fliken Arkiv och sedan på Info i kopian av det ursprungliga dokumentet.</w:t>
      </w:r>
    </w:p>
    <w:p w14:paraId="2A57BA67" w14:textId="77777777" w:rsidR="00F22D7F" w:rsidRPr="00301C84" w:rsidRDefault="00F22D7F" w:rsidP="00301C84">
      <w:pPr>
        <w:pStyle w:val="Liststycke"/>
        <w:numPr>
          <w:ilvl w:val="0"/>
          <w:numId w:val="11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 på Felsök och klicka sedan på Kontrollera dokument.</w:t>
      </w:r>
    </w:p>
    <w:p w14:paraId="0296BF50" w14:textId="77777777" w:rsidR="00F22D7F" w:rsidRPr="00301C84" w:rsidRDefault="00F22D7F" w:rsidP="00301C84">
      <w:pPr>
        <w:pStyle w:val="Liststycke"/>
        <w:numPr>
          <w:ilvl w:val="0"/>
          <w:numId w:val="11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Markera kryssrutorna för de typer av dolt innehåll som du vill kontrollera i dialogrutan Dokumentkontroll.</w:t>
      </w:r>
    </w:p>
    <w:p w14:paraId="6C3614E2" w14:textId="77777777" w:rsidR="00F22D7F" w:rsidRPr="00301C84" w:rsidRDefault="00F22D7F" w:rsidP="00301C84">
      <w:pPr>
        <w:pStyle w:val="Liststycke"/>
        <w:numPr>
          <w:ilvl w:val="0"/>
          <w:numId w:val="11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proofErr w:type="spellStart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</w:t>
      </w:r>
      <w:proofErr w:type="spellEnd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</w:t>
      </w:r>
      <w:proofErr w:type="spellStart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på</w:t>
      </w:r>
      <w:proofErr w:type="spellEnd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 </w:t>
      </w:r>
      <w:proofErr w:type="spellStart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Kontrollera</w:t>
      </w:r>
      <w:proofErr w:type="spellEnd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71CC247A" w14:textId="77777777" w:rsidR="00F22D7F" w:rsidRPr="00301C84" w:rsidRDefault="00F22D7F" w:rsidP="00301C84">
      <w:pPr>
        <w:pStyle w:val="Liststycke"/>
        <w:numPr>
          <w:ilvl w:val="0"/>
          <w:numId w:val="11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Granska resultatet av kontrollen i dialogrutan Dokumentkontroll.</w:t>
      </w:r>
    </w:p>
    <w:p w14:paraId="04106931" w14:textId="66FF065E" w:rsidR="00F22D7F" w:rsidRPr="00301C84" w:rsidRDefault="00F22D7F" w:rsidP="00301C84">
      <w:pPr>
        <w:pStyle w:val="Liststycke"/>
        <w:numPr>
          <w:ilvl w:val="0"/>
          <w:numId w:val="11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 på Ta bort alla bredvid kontrollresultatet för de typer av dolt innehåll som du vill ta bort från dokumentet.</w:t>
      </w:r>
    </w:p>
    <w:p w14:paraId="04A03334" w14:textId="77777777" w:rsidR="00F22D7F" w:rsidRPr="002B3266" w:rsidRDefault="00F22D7F" w:rsidP="00301C84">
      <w:pPr>
        <w:pStyle w:val="Rubrik2"/>
        <w:rPr>
          <w:rFonts w:eastAsia="Times New Roman"/>
        </w:rPr>
      </w:pPr>
      <w:r w:rsidRPr="002B3266">
        <w:rPr>
          <w:rFonts w:eastAsia="Times New Roman"/>
        </w:rPr>
        <w:t>Mac</w:t>
      </w:r>
    </w:p>
    <w:p w14:paraId="10D9006D" w14:textId="70FA06AA" w:rsidR="00F22D7F" w:rsidRPr="00301C84" w:rsidRDefault="00F22D7F" w:rsidP="00301C84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Om du vill visa sekretessinställningar i</w:t>
      </w:r>
      <w:r w:rsidR="00301C84"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Microsoft 365 eller Office 2016 för Mac:</w:t>
      </w:r>
    </w:p>
    <w:p w14:paraId="6FF2015A" w14:textId="6C2B3E62" w:rsidR="00F22D7F" w:rsidRDefault="00F22D7F" w:rsidP="00F22D7F">
      <w:pPr>
        <w:pStyle w:val="Liststycke"/>
        <w:numPr>
          <w:ilvl w:val="0"/>
          <w:numId w:val="7"/>
        </w:numPr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Öppna ett Office-program (till exempel Word eller PowerPoint). Gå till </w:t>
      </w:r>
      <w:proofErr w:type="gramStart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programmenyn  &gt;</w:t>
      </w:r>
      <w:proofErr w:type="gramEnd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 Inställningar och väljer Sekretess på den nedre raden med alternativ. Då öppnas dialogrutan för inställningar av kontosekretess där du kan välja sekretessalternativ.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br/>
      </w:r>
      <w:r w:rsidRPr="002B3266">
        <w:rPr>
          <w:noProof/>
          <w:lang w:val="en-US"/>
        </w:rPr>
        <w:lastRenderedPageBreak/>
        <w:drawing>
          <wp:inline distT="0" distB="0" distL="0" distR="0" wp14:anchorId="632F78CA" wp14:editId="2F39CC5A">
            <wp:extent cx="3325495" cy="969010"/>
            <wp:effectExtent l="0" t="0" r="8255" b="2540"/>
            <wp:docPr id="2" name="Bildobjekt 2" descr="Sekretessikonen under programinställning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kretessikonen under programinställninga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266">
        <w:br/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I Mac gäller de här inställningarna för Word, Excel, PowerPoint, Outlook och OneNote</w:t>
      </w:r>
      <w:r w:rsid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286785A1" w14:textId="77777777" w:rsidR="00301C84" w:rsidRPr="00301C84" w:rsidRDefault="00301C84" w:rsidP="00301C84">
      <w:pPr>
        <w:pStyle w:val="Liststycke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</w:p>
    <w:p w14:paraId="322ADCE5" w14:textId="77777777" w:rsidR="00F22D7F" w:rsidRPr="00301C84" w:rsidRDefault="00F22D7F" w:rsidP="00301C84">
      <w:pPr>
        <w:pStyle w:val="Rubrik3"/>
      </w:pPr>
      <w:r w:rsidRPr="00301C84">
        <w:t>Dokumentspecifika inställningar i Word för Mac</w:t>
      </w:r>
    </w:p>
    <w:p w14:paraId="31691921" w14:textId="77777777" w:rsidR="00F22D7F" w:rsidRPr="002B3266" w:rsidRDefault="00F22D7F" w:rsidP="00F22D7F">
      <w:pPr>
        <w:pStyle w:val="Liststycke"/>
        <w:numPr>
          <w:ilvl w:val="0"/>
          <w:numId w:val="9"/>
        </w:num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Gå till </w:t>
      </w:r>
      <w:proofErr w:type="gramStart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Granska &gt;</w:t>
      </w:r>
      <w:proofErr w:type="gramEnd"/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 Skydda dokument.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br/>
      </w:r>
      <w:r w:rsidRPr="002B3266">
        <w:rPr>
          <w:noProof/>
          <w:lang w:val="en-US"/>
        </w:rPr>
        <w:drawing>
          <wp:inline distT="0" distB="0" distL="0" distR="0" wp14:anchorId="576172E8" wp14:editId="508222CB">
            <wp:extent cx="3810000" cy="1077595"/>
            <wp:effectExtent l="0" t="0" r="0" b="8255"/>
            <wp:docPr id="1" name="Bildobjekt 1" descr="Skydda dokument är markerat på fliken Gran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ydda dokument är markerat på fliken Gran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5DBF5" w14:textId="77777777" w:rsidR="00F22D7F" w:rsidRPr="00301C84" w:rsidRDefault="00F22D7F" w:rsidP="00F22D7F">
      <w:pPr>
        <w:pStyle w:val="Liststycke"/>
        <w:numPr>
          <w:ilvl w:val="0"/>
          <w:numId w:val="9"/>
        </w:numPr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Under Sekretess klickar du i Ta bort personlig information när filen sparas.</w:t>
      </w:r>
    </w:p>
    <w:p w14:paraId="1E041F19" w14:textId="77777777" w:rsidR="00F22D7F" w:rsidRPr="002B3266" w:rsidRDefault="00F22D7F" w:rsidP="00F22D7F"/>
    <w:p w14:paraId="086E5E75" w14:textId="77777777" w:rsidR="00AB39FC" w:rsidRDefault="00AB39FC" w:rsidP="00F22D7F"/>
    <w:sectPr w:rsidR="00AB39FC" w:rsidSect="00296E45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BA46B" w14:textId="77777777" w:rsidR="009B054F" w:rsidRDefault="009B054F" w:rsidP="00F22D7F">
      <w:r>
        <w:separator/>
      </w:r>
    </w:p>
  </w:endnote>
  <w:endnote w:type="continuationSeparator" w:id="0">
    <w:p w14:paraId="5529CEAE" w14:textId="77777777" w:rsidR="009B054F" w:rsidRDefault="009B054F" w:rsidP="00F2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364EE" w14:textId="77777777" w:rsidR="009B054F" w:rsidRDefault="009B054F" w:rsidP="00F22D7F">
      <w:r>
        <w:separator/>
      </w:r>
    </w:p>
  </w:footnote>
  <w:footnote w:type="continuationSeparator" w:id="0">
    <w:p w14:paraId="3FF864C6" w14:textId="77777777" w:rsidR="009B054F" w:rsidRDefault="009B054F" w:rsidP="00F2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2464" w14:textId="27FB2DA9" w:rsidR="007C468D" w:rsidRDefault="00F22D7F">
    <w:pPr>
      <w:pStyle w:val="Sidhuvud"/>
    </w:pPr>
    <w:r>
      <w:rPr>
        <w:noProof/>
        <w14:ligatures w14:val="standardContextual"/>
      </w:rPr>
      <w:drawing>
        <wp:inline distT="0" distB="0" distL="0" distR="0" wp14:anchorId="6A1364AA" wp14:editId="0509B769">
          <wp:extent cx="1219059" cy="491556"/>
          <wp:effectExtent l="0" t="0" r="635" b="3810"/>
          <wp:docPr id="1426849056" name="Bildobjekt 1426849056" descr="En bild som visar text, Teckensnitt, Grafik, vi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948786" name="Bildobjekt 1" descr="En bild som visar text, Teckensnitt, Grafik, vi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365" cy="501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D0409" w14:textId="77777777" w:rsidR="00301C84" w:rsidRDefault="00301C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6799"/>
    <w:multiLevelType w:val="multilevel"/>
    <w:tmpl w:val="684C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11545"/>
    <w:multiLevelType w:val="hybridMultilevel"/>
    <w:tmpl w:val="54D4BF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C3513"/>
    <w:multiLevelType w:val="multilevel"/>
    <w:tmpl w:val="DB8AE4EC"/>
    <w:styleLink w:val="Aktuell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53292"/>
    <w:multiLevelType w:val="multilevel"/>
    <w:tmpl w:val="6EF2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5795B"/>
    <w:multiLevelType w:val="multilevel"/>
    <w:tmpl w:val="B19E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121C56"/>
    <w:multiLevelType w:val="hybridMultilevel"/>
    <w:tmpl w:val="65EA24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A1CA2"/>
    <w:multiLevelType w:val="hybridMultilevel"/>
    <w:tmpl w:val="DB8AE4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572AF"/>
    <w:multiLevelType w:val="hybridMultilevel"/>
    <w:tmpl w:val="65EA24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914BB"/>
    <w:multiLevelType w:val="hybridMultilevel"/>
    <w:tmpl w:val="E3EC5A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D2903"/>
    <w:multiLevelType w:val="multilevel"/>
    <w:tmpl w:val="2D382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B133D"/>
    <w:multiLevelType w:val="hybridMultilevel"/>
    <w:tmpl w:val="630E69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29720">
    <w:abstractNumId w:val="9"/>
  </w:num>
  <w:num w:numId="2" w16cid:durableId="1354574864">
    <w:abstractNumId w:val="3"/>
  </w:num>
  <w:num w:numId="3" w16cid:durableId="751241276">
    <w:abstractNumId w:val="0"/>
  </w:num>
  <w:num w:numId="4" w16cid:durableId="1211304208">
    <w:abstractNumId w:val="4"/>
  </w:num>
  <w:num w:numId="5" w16cid:durableId="201480993">
    <w:abstractNumId w:val="1"/>
  </w:num>
  <w:num w:numId="6" w16cid:durableId="1120030491">
    <w:abstractNumId w:val="10"/>
  </w:num>
  <w:num w:numId="7" w16cid:durableId="1881092855">
    <w:abstractNumId w:val="6"/>
  </w:num>
  <w:num w:numId="8" w16cid:durableId="1696422126">
    <w:abstractNumId w:val="2"/>
  </w:num>
  <w:num w:numId="9" w16cid:durableId="116030144">
    <w:abstractNumId w:val="8"/>
  </w:num>
  <w:num w:numId="10" w16cid:durableId="401609003">
    <w:abstractNumId w:val="5"/>
  </w:num>
  <w:num w:numId="11" w16cid:durableId="1746536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7F"/>
    <w:rsid w:val="002268E8"/>
    <w:rsid w:val="00281907"/>
    <w:rsid w:val="00301C84"/>
    <w:rsid w:val="007C468D"/>
    <w:rsid w:val="00905FD6"/>
    <w:rsid w:val="00940EAC"/>
    <w:rsid w:val="009B054F"/>
    <w:rsid w:val="009C0B75"/>
    <w:rsid w:val="00AB39FC"/>
    <w:rsid w:val="00B9431E"/>
    <w:rsid w:val="00D92DBC"/>
    <w:rsid w:val="00F2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B05A"/>
  <w15:chartTrackingRefBased/>
  <w15:docId w15:val="{4A9D33A1-9955-FF4A-9895-1B075F57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ForskUL"/>
    <w:qFormat/>
    <w:rsid w:val="00F22D7F"/>
    <w:rPr>
      <w:rFonts w:eastAsiaTheme="minorHAnsi"/>
      <w:kern w:val="0"/>
      <w14:ligatures w14:val="none"/>
    </w:rPr>
  </w:style>
  <w:style w:type="paragraph" w:styleId="Rubrik1">
    <w:name w:val="heading 1"/>
    <w:aliases w:val="Rubrik 1 ForskUL"/>
    <w:basedOn w:val="Normal"/>
    <w:next w:val="Normal"/>
    <w:link w:val="Rubrik1Char"/>
    <w:uiPriority w:val="9"/>
    <w:qFormat/>
    <w:rsid w:val="00905F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aliases w:val="Rubrik 2 ForskUL"/>
    <w:basedOn w:val="Normal"/>
    <w:next w:val="Normal"/>
    <w:link w:val="Rubrik2Char"/>
    <w:uiPriority w:val="9"/>
    <w:unhideWhenUsed/>
    <w:qFormat/>
    <w:rsid w:val="00905F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aliases w:val="Rubriknivå 3 ForskUL"/>
    <w:basedOn w:val="Normal"/>
    <w:next w:val="Normal"/>
    <w:link w:val="Rubrik3Char"/>
    <w:uiPriority w:val="9"/>
    <w:unhideWhenUsed/>
    <w:qFormat/>
    <w:rsid w:val="00905F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4">
    <w:name w:val="heading 4"/>
    <w:aliases w:val="Figurtext ForskUL"/>
    <w:basedOn w:val="Normal"/>
    <w:next w:val="Normal"/>
    <w:link w:val="Rubrik4Char"/>
    <w:uiPriority w:val="9"/>
    <w:unhideWhenUsed/>
    <w:qFormat/>
    <w:rsid w:val="00905F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aliases w:val="Figurnot ForskUL"/>
    <w:basedOn w:val="Normal"/>
    <w:next w:val="Normal"/>
    <w:link w:val="Rubrik5Char"/>
    <w:uiPriority w:val="9"/>
    <w:unhideWhenUsed/>
    <w:qFormat/>
    <w:rsid w:val="00905F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ockcitat">
    <w:name w:val="Blockcitat"/>
    <w:basedOn w:val="Normal"/>
    <w:next w:val="Citat"/>
    <w:autoRedefine/>
    <w:qFormat/>
    <w:rsid w:val="00D92DBC"/>
    <w:pPr>
      <w:jc w:val="center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D92D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2DBC"/>
    <w:rPr>
      <w:i/>
      <w:iCs/>
      <w:color w:val="404040" w:themeColor="text1" w:themeTint="BF"/>
    </w:rPr>
  </w:style>
  <w:style w:type="paragraph" w:customStyle="1" w:styleId="FigurrubrikForskUL">
    <w:name w:val="Figurrubrik ForskUL"/>
    <w:basedOn w:val="Rubrik3"/>
    <w:qFormat/>
    <w:rsid w:val="00905FD6"/>
  </w:style>
  <w:style w:type="character" w:customStyle="1" w:styleId="Rubrik3Char">
    <w:name w:val="Rubrik 3 Char"/>
    <w:aliases w:val="Rubriknivå 3 ForskUL Char"/>
    <w:basedOn w:val="Standardstycketeckensnitt"/>
    <w:link w:val="Rubrik3"/>
    <w:uiPriority w:val="9"/>
    <w:rsid w:val="00905FD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Rubrik5Char">
    <w:name w:val="Rubrik 5 Char"/>
    <w:aliases w:val="Figurnot ForskUL Char"/>
    <w:basedOn w:val="Standardstycketeckensnitt"/>
    <w:link w:val="Rubrik5"/>
    <w:uiPriority w:val="9"/>
    <w:rsid w:val="00905FD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ubrik4Char">
    <w:name w:val="Rubrik 4 Char"/>
    <w:aliases w:val="Figurtext ForskUL Char"/>
    <w:basedOn w:val="Standardstycketeckensnitt"/>
    <w:link w:val="Rubrik4"/>
    <w:uiPriority w:val="9"/>
    <w:rsid w:val="00905F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Rubrik1Char">
    <w:name w:val="Rubrik 1 Char"/>
    <w:aliases w:val="Rubrik 1 ForskUL Char"/>
    <w:basedOn w:val="Standardstycketeckensnitt"/>
    <w:link w:val="Rubrik1"/>
    <w:uiPriority w:val="9"/>
    <w:rsid w:val="00905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aliases w:val="Rubrik 2 ForskUL Char"/>
    <w:basedOn w:val="Standardstycketeckensnitt"/>
    <w:link w:val="Rubrik2"/>
    <w:uiPriority w:val="9"/>
    <w:rsid w:val="00905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">
    <w:name w:val="Title"/>
    <w:aliases w:val="Titel ForskUL"/>
    <w:basedOn w:val="Normal"/>
    <w:next w:val="Normal"/>
    <w:link w:val="RubrikChar"/>
    <w:uiPriority w:val="10"/>
    <w:qFormat/>
    <w:rsid w:val="0090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aliases w:val="Titel ForskUL Char"/>
    <w:basedOn w:val="Standardstycketeckensnitt"/>
    <w:link w:val="Rubrik"/>
    <w:uiPriority w:val="10"/>
    <w:rsid w:val="0090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F22D7F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22D7F"/>
    <w:rPr>
      <w:rFonts w:eastAsiaTheme="minorHAnsi"/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F22D7F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22D7F"/>
    <w:rPr>
      <w:rFonts w:eastAsiaTheme="minorHAnsi"/>
      <w:kern w:val="0"/>
      <w14:ligatures w14:val="none"/>
    </w:rPr>
  </w:style>
  <w:style w:type="paragraph" w:styleId="Liststycke">
    <w:name w:val="List Paragraph"/>
    <w:basedOn w:val="Normal"/>
    <w:uiPriority w:val="34"/>
    <w:qFormat/>
    <w:rsid w:val="00F22D7F"/>
    <w:pPr>
      <w:ind w:left="720"/>
      <w:contextualSpacing/>
    </w:pPr>
  </w:style>
  <w:style w:type="numbering" w:customStyle="1" w:styleId="Aktuelllista1">
    <w:name w:val="Aktuell lista1"/>
    <w:uiPriority w:val="99"/>
    <w:rsid w:val="00F22D7F"/>
    <w:pPr>
      <w:numPr>
        <w:numId w:val="8"/>
      </w:numPr>
    </w:pPr>
  </w:style>
  <w:style w:type="paragraph" w:styleId="Ingetavstnd">
    <w:name w:val="No Spacing"/>
    <w:uiPriority w:val="1"/>
    <w:qFormat/>
    <w:rsid w:val="00301C84"/>
    <w:rPr>
      <w:rFonts w:eastAsia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Sandström</dc:creator>
  <cp:keywords/>
  <dc:description/>
  <cp:lastModifiedBy>Anna Sandström</cp:lastModifiedBy>
  <cp:revision>2</cp:revision>
  <dcterms:created xsi:type="dcterms:W3CDTF">2023-11-27T09:44:00Z</dcterms:created>
  <dcterms:modified xsi:type="dcterms:W3CDTF">2023-11-27T09:44:00Z</dcterms:modified>
</cp:coreProperties>
</file>